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1546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5"/>
        <w:gridCol w:w="2410"/>
        <w:gridCol w:w="1987"/>
        <w:gridCol w:w="2832"/>
        <w:gridCol w:w="710"/>
        <w:gridCol w:w="1699"/>
        <w:gridCol w:w="5112"/>
      </w:tblGrid>
      <w:tr w:rsidR="002855F5" w:rsidTr="00AB2D67">
        <w:trPr>
          <w:trHeight w:hRule="exact" w:val="1118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0" w:line="233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п\п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 И.О.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Образование, специальность по диплому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2855F5" w:rsidRDefault="001309EC" w:rsidP="00801160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Стаж рабо ты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Категория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Курсовая подготовка (название, год)</w:t>
            </w:r>
          </w:p>
        </w:tc>
      </w:tr>
      <w:tr w:rsidR="002855F5" w:rsidTr="00AB2D67">
        <w:trPr>
          <w:trHeight w:hRule="exact" w:val="9104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Барнаков Евгений Алексеевич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</w:p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"Физика" с дополнительной специальностью "Информатика"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55F5" w:rsidRDefault="00146D9A">
            <w:pPr>
              <w:pStyle w:val="a4"/>
              <w:spacing w:after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  <w:p w:rsidR="002855F5" w:rsidRDefault="00146D9A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bookmarkStart w:id="0" w:name="_GoBack"/>
            <w:bookmarkEnd w:id="0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855F5" w:rsidRDefault="001309EC">
            <w:pPr>
              <w:pStyle w:val="a4"/>
              <w:spacing w:after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</w:t>
            </w:r>
          </w:p>
          <w:p w:rsidR="002855F5" w:rsidRDefault="001309EC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</w:t>
            </w: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855F5" w:rsidRDefault="001309EC">
            <w:pPr>
              <w:pStyle w:val="a4"/>
            </w:pPr>
            <w:r>
              <w:t>01.08.2020-04.10.2020 - ФГБОУ ВО «Россиская академия народного хозяйства и государственной службы при Президенте РФ» - «Модель управления развитием школы в контексте цифровой трансформации», 36 часов, № 600000535422, рег.№ 27333-2020-У-ИОМ</w:t>
            </w:r>
          </w:p>
          <w:p w:rsidR="002855F5" w:rsidRDefault="001309EC">
            <w:pPr>
              <w:pStyle w:val="a4"/>
            </w:pPr>
            <w:r>
              <w:t>01.07.2020 - 20.09.2020 - ФГБОУ ВО «Россиская академия народного хозяйства и государственной службы при Президенте РФ» - «Цифровые технологии для трансформации школы», 72 часов, №600000411035, рег.№16311-2020-У-ИОМ</w:t>
            </w:r>
          </w:p>
          <w:p w:rsidR="002855F5" w:rsidRDefault="001309EC">
            <w:pPr>
              <w:pStyle w:val="a4"/>
            </w:pPr>
            <w:r>
              <w:t>ГАУ ДПО «ВГАПО» - 06.04.2021-28.05.2021 - Создание новых мест дополнительного образования детей на территории Волгоградской области - 16 часов, №11.16В-1-21-1</w:t>
            </w:r>
          </w:p>
          <w:p w:rsidR="002855F5" w:rsidRDefault="001309EC">
            <w:pPr>
              <w:pStyle w:val="a4"/>
            </w:pPr>
            <w: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- 25.05.2021- 25.06.2021-доп.профессиональная программа «Использование оборудования детского технопарка «Кванториум» и центра «Точка роста» для реализации образовательных программ по физике в рамках естественнонаучного направления», 36 часов - Рег.№ у-18364/б, № 040000269221</w:t>
            </w:r>
          </w:p>
          <w:p w:rsidR="002855F5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  <w:r>
              <w:rPr>
                <w:rFonts w:eastAsia="Calibri"/>
                <w:color w:val="auto"/>
                <w:lang w:eastAsia="en-US" w:bidi="ar-SA"/>
              </w:rPr>
              <w:t xml:space="preserve">- </w:t>
            </w:r>
            <w:r w:rsidRPr="00AD6E74">
              <w:rPr>
                <w:rFonts w:eastAsia="Calibri"/>
                <w:color w:val="auto"/>
                <w:lang w:eastAsia="en-US" w:bidi="ar-SA"/>
              </w:rPr>
              <w:t>«Единый урок»-ООО «Центр инновационного образования и воспитания» «Педагог дополнительного образования», 250 часов -для осуществления профессиональной деятельности в сфере образования по профилю «Педагог дополнительного образования», 02.09.2021, № 524-2314239</w:t>
            </w: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</w:p>
          <w:p w:rsidR="00AD6E74" w:rsidRDefault="00AD6E74">
            <w:pPr>
              <w:pStyle w:val="a4"/>
            </w:pPr>
          </w:p>
        </w:tc>
      </w:tr>
      <w:tr w:rsidR="00AD6E74" w:rsidTr="00AB2D67">
        <w:trPr>
          <w:trHeight w:val="5363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D6E74" w:rsidRDefault="00AD6E74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D6E74" w:rsidRDefault="00AD6E74">
            <w:pPr>
              <w:pStyle w:val="a4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D6E74" w:rsidRDefault="00AD6E74">
            <w:pPr>
              <w:pStyle w:val="a4"/>
              <w:spacing w:after="540"/>
              <w:jc w:val="center"/>
              <w:rPr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D6E74" w:rsidRDefault="00AD6E74">
            <w:pPr>
              <w:pStyle w:val="a4"/>
              <w:spacing w:after="540"/>
              <w:jc w:val="center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D6E74" w:rsidRDefault="00AD6E74">
            <w:pPr>
              <w:pStyle w:val="a4"/>
              <w:spacing w:after="540"/>
              <w:jc w:val="center"/>
              <w:rPr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D6E74" w:rsidRDefault="00AD6E74">
            <w:pPr>
              <w:pStyle w:val="a4"/>
              <w:spacing w:after="540"/>
              <w:jc w:val="center"/>
              <w:rPr>
                <w:sz w:val="24"/>
                <w:szCs w:val="24"/>
              </w:rPr>
            </w:pPr>
          </w:p>
        </w:tc>
        <w:tc>
          <w:tcPr>
            <w:tcW w:w="5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6E74" w:rsidRDefault="00AD6E74" w:rsidP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  <w:r>
              <w:rPr>
                <w:rFonts w:eastAsia="Calibri"/>
                <w:color w:val="auto"/>
                <w:lang w:eastAsia="en-US" w:bidi="ar-SA"/>
              </w:rPr>
              <w:t xml:space="preserve">- </w:t>
            </w:r>
            <w:r w:rsidRPr="00AD6E74">
              <w:rPr>
                <w:rFonts w:eastAsia="Calibri"/>
                <w:color w:val="auto"/>
                <w:lang w:eastAsia="en-US" w:bidi="ar-SA"/>
              </w:rPr>
              <w:t>ГАУ ДПО «ВГАПО» - 04.10-08.10.2021 – Совершенствование профессиональных компетенций учителей в области использования современных информационно-коммуникационных технологий (в условиях реализации регионального проекта «Цифровая образовательная среда» - 36 ч. – рег.№ 3.2/3-6-21-1, ПК 109264</w:t>
            </w:r>
          </w:p>
          <w:p w:rsidR="00AD6E74" w:rsidRDefault="00AD6E74" w:rsidP="00AD6E74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  <w:r>
              <w:rPr>
                <w:rFonts w:eastAsia="Calibri"/>
                <w:color w:val="auto"/>
                <w:lang w:eastAsia="en-US" w:bidi="ar-SA"/>
              </w:rPr>
              <w:t xml:space="preserve">- </w:t>
            </w:r>
            <w:r w:rsidR="00AB2D67" w:rsidRPr="00AD6E74">
              <w:rPr>
                <w:rFonts w:eastAsia="Calibri"/>
                <w:color w:val="auto"/>
                <w:lang w:eastAsia="en-US" w:bidi="ar-SA"/>
              </w:rPr>
              <w:t>ГАУ ДПО «ВГАПО» - 06.042021-28.05.2021 – Создание новых мест дополнительного образования детей на территории Волгоградской области – 16ч. ПК 113005, рег.№11.16В-1-21-1</w:t>
            </w:r>
          </w:p>
          <w:p w:rsidR="00AB2D67" w:rsidRDefault="00AB2D67" w:rsidP="00AB2D67">
            <w:pPr>
              <w:pStyle w:val="a4"/>
              <w:rPr>
                <w:rFonts w:eastAsia="Calibri"/>
                <w:color w:val="auto"/>
                <w:lang w:eastAsia="en-US" w:bidi="ar-SA"/>
              </w:rPr>
            </w:pPr>
            <w:r>
              <w:rPr>
                <w:rFonts w:eastAsia="Calibri"/>
                <w:color w:val="auto"/>
                <w:lang w:eastAsia="en-US" w:bidi="ar-SA"/>
              </w:rPr>
              <w:t xml:space="preserve">- </w:t>
            </w:r>
            <w:r w:rsidRPr="00AD6E74">
              <w:rPr>
                <w:rFonts w:eastAsia="Calibri"/>
                <w:color w:val="auto"/>
                <w:lang w:eastAsia="en-US" w:bidi="ar-SA"/>
              </w:rPr>
              <w:t>Национальный исследовательский университет «Высшая школа экономики», г.Москва - 27.09.2021-20.12.2021 – «Реализация дополнительных общеразвивающих программ естественнонаучной напрвленности в рамках задач федерального проекта "Успех каждого ребенка» национального проекта «Образование» (38ч) - №212031, рег.№ 3.13.03-322/17406</w:t>
            </w:r>
          </w:p>
          <w:p w:rsidR="0080068C" w:rsidRDefault="00AB2D67" w:rsidP="0080068C">
            <w:pPr>
              <w:pStyle w:val="a4"/>
            </w:pPr>
            <w:r>
              <w:rPr>
                <w:rFonts w:eastAsia="Calibri"/>
                <w:color w:val="auto"/>
                <w:lang w:eastAsia="en-US" w:bidi="ar-SA"/>
              </w:rPr>
              <w:t xml:space="preserve">- </w:t>
            </w:r>
            <w:r w:rsidRPr="00AD6E74">
              <w:rPr>
                <w:rFonts w:eastAsia="Calibri"/>
                <w:color w:val="auto"/>
                <w:lang w:eastAsia="en-US" w:bidi="ar-SA"/>
              </w:rPr>
              <w:t xml:space="preserve"> ГАУ ДПО – 03.04.2023-28.04.2023 – Нормативно-правовое и предметно-методическое обеспечение реализации обновленных ФГОС ООО и ФГОС СОО в преподавании биологии, физики, химии – 24ч – ПК 143315, рег.№3.1/24В-2-23-7</w:t>
            </w:r>
          </w:p>
        </w:tc>
      </w:tr>
    </w:tbl>
    <w:p w:rsidR="001309EC" w:rsidRDefault="001309EC"/>
    <w:sectPr w:rsidR="001309EC" w:rsidSect="00AD6E74">
      <w:pgSz w:w="16840" w:h="11900" w:orient="landscape"/>
      <w:pgMar w:top="987" w:right="956" w:bottom="462" w:left="418" w:header="559" w:footer="44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2214" w:rsidRDefault="00A92214">
      <w:r>
        <w:separator/>
      </w:r>
    </w:p>
  </w:endnote>
  <w:endnote w:type="continuationSeparator" w:id="0">
    <w:p w:rsidR="00A92214" w:rsidRDefault="00A92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2214" w:rsidRDefault="00A92214"/>
  </w:footnote>
  <w:footnote w:type="continuationSeparator" w:id="0">
    <w:p w:rsidR="00A92214" w:rsidRDefault="00A9221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5F5"/>
    <w:rsid w:val="001309EC"/>
    <w:rsid w:val="00146D9A"/>
    <w:rsid w:val="00200829"/>
    <w:rsid w:val="002855F5"/>
    <w:rsid w:val="0029753B"/>
    <w:rsid w:val="0050701D"/>
    <w:rsid w:val="0080068C"/>
    <w:rsid w:val="00801160"/>
    <w:rsid w:val="0092406E"/>
    <w:rsid w:val="00A92214"/>
    <w:rsid w:val="00AB2D67"/>
    <w:rsid w:val="00AD6E74"/>
    <w:rsid w:val="00B12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519C1"/>
  <w15:docId w15:val="{D383C942-3861-4003-9260-66064745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4">
    <w:name w:val="Другое"/>
    <w:basedOn w:val="a"/>
    <w:link w:val="a3"/>
    <w:pPr>
      <w:spacing w:after="240"/>
    </w:pPr>
    <w:rPr>
      <w:rFonts w:ascii="Times New Roman" w:eastAsia="Times New Roman" w:hAnsi="Times New Roman" w:cs="Times New Roman"/>
      <w:sz w:val="22"/>
      <w:szCs w:val="22"/>
    </w:rPr>
  </w:style>
  <w:style w:type="table" w:styleId="a5">
    <w:name w:val="Table Grid"/>
    <w:basedOn w:val="a1"/>
    <w:uiPriority w:val="59"/>
    <w:rsid w:val="00AD6E74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Директор_2</dc:creator>
  <cp:keywords/>
  <cp:lastModifiedBy>школа</cp:lastModifiedBy>
  <cp:revision>9</cp:revision>
  <dcterms:created xsi:type="dcterms:W3CDTF">2022-10-27T09:24:00Z</dcterms:created>
  <dcterms:modified xsi:type="dcterms:W3CDTF">2025-09-10T07:38:00Z</dcterms:modified>
</cp:coreProperties>
</file>